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 w:rsidR="004B0B6E" w14:paraId="71FB3B99" w14:textId="77777777" w:rsidTr="00B31911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469CEBC5" w:rsidR="004B0B6E" w:rsidRPr="00A41194" w:rsidRDefault="007C052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ascii="仿宋_GB2312" w:eastAsia="仿宋_GB2312" w:hAnsi="宋体" w:hint="eastAsia"/>
                <w:sz w:val="28"/>
                <w:szCs w:val="28"/>
              </w:rPr>
              <w:t>高级计算机网络</w:t>
            </w:r>
            <w:bookmarkEnd w:id="0"/>
            <w:bookmarkEnd w:id="1"/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4BC3D9AF" w:rsidR="004B0B6E" w:rsidRPr="00A41194" w:rsidRDefault="003208C0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208C0">
              <w:rPr>
                <w:rFonts w:ascii="仿宋_GB2312" w:eastAsia="仿宋_GB2312" w:hAnsi="宋体"/>
                <w:sz w:val="28"/>
                <w:szCs w:val="28"/>
              </w:rPr>
              <w:t>DCS6214</w:t>
            </w:r>
          </w:p>
        </w:tc>
      </w:tr>
      <w:tr w:rsidR="004B0B6E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9F4786C" w14:textId="12CC3F9F" w:rsidR="004B0B6E" w:rsidRPr="00A41194" w:rsidRDefault="007C052E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Advanced Computer Networking</w:t>
            </w:r>
          </w:p>
        </w:tc>
      </w:tr>
      <w:tr w:rsidR="004B0B6E" w14:paraId="0762D32D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232AA2DC" w:rsidR="004B0B6E" w:rsidRPr="00A41194" w:rsidRDefault="00806137" w:rsidP="007C052E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 xml:space="preserve">学时 </w:t>
            </w:r>
            <w:r w:rsidR="007C052E">
              <w:rPr>
                <w:rFonts w:ascii="仿宋_GB2312" w:eastAsia="仿宋_GB2312" w:hAnsi="宋体"/>
                <w:sz w:val="28"/>
                <w:szCs w:val="28"/>
              </w:rPr>
              <w:t>54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 xml:space="preserve"> 其中实验课：</w:t>
            </w:r>
            <w:r w:rsidR="007C052E">
              <w:rPr>
                <w:rFonts w:ascii="仿宋_GB2312" w:eastAsia="仿宋_GB2312" w:hAnsi="宋体"/>
                <w:sz w:val="28"/>
                <w:szCs w:val="28"/>
              </w:rPr>
              <w:t>0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7E791D37" w14:textId="35B684A6" w:rsidR="004B0B6E" w:rsidRPr="00A41194" w:rsidRDefault="007C052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31D162D7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78F9750D" w:rsidR="00806137" w:rsidRPr="00A41194" w:rsidRDefault="007C052E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农革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5AC44171" w:rsidR="004B0B6E" w:rsidRPr="00A41194" w:rsidRDefault="007C052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6613B3B0" w:rsidR="00602D55" w:rsidRPr="00A41194" w:rsidRDefault="007C052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农革，田海博，谢逸</w:t>
            </w:r>
          </w:p>
        </w:tc>
      </w:tr>
      <w:tr w:rsidR="004B0B6E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6D887447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7C052E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3C6F630B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  <w:r w:rsidR="00B31911">
              <w:rPr>
                <w:rFonts w:ascii="仿宋_GB2312" w:eastAsia="仿宋_GB2312" w:hAnsi="宋体" w:hint="eastAsia"/>
                <w:sz w:val="28"/>
                <w:szCs w:val="28"/>
              </w:rPr>
              <w:t>/英文</w:t>
            </w:r>
          </w:p>
        </w:tc>
      </w:tr>
      <w:tr w:rsidR="004B0B6E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284DAF00" w:rsidR="004B0B6E" w:rsidRPr="00A41194" w:rsidRDefault="007C052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课程论文</w:t>
            </w:r>
          </w:p>
        </w:tc>
      </w:tr>
      <w:tr w:rsidR="004B0B6E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64BE429D" w:rsidR="004B0B6E" w:rsidRPr="00A41194" w:rsidRDefault="007C052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计算机网络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1850AD1E" w14:textId="36DEE542" w:rsidR="004B0B6E" w:rsidRPr="00A41194" w:rsidRDefault="007C052E" w:rsidP="00A04B79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7C052E">
              <w:rPr>
                <w:rFonts w:ascii="仿宋_GB2312" w:eastAsia="仿宋_GB2312" w:hAnsi="宋体" w:hint="eastAsia"/>
                <w:sz w:val="28"/>
                <w:szCs w:val="28"/>
              </w:rPr>
              <w:t>本课程的教学目标使学生掌握网络的最新理论和技术。通过</w:t>
            </w:r>
            <w:r w:rsidR="00A04B79">
              <w:rPr>
                <w:rFonts w:ascii="仿宋_GB2312" w:eastAsia="仿宋_GB2312" w:hAnsi="宋体" w:hint="eastAsia"/>
                <w:sz w:val="28"/>
                <w:szCs w:val="28"/>
              </w:rPr>
              <w:t>课程的学习</w:t>
            </w:r>
            <w:r w:rsidRPr="007C052E">
              <w:rPr>
                <w:rFonts w:ascii="仿宋_GB2312" w:eastAsia="仿宋_GB2312" w:hAnsi="宋体" w:hint="eastAsia"/>
                <w:sz w:val="28"/>
                <w:szCs w:val="28"/>
              </w:rPr>
              <w:t>掌握网络科研和工程的基本技能，以适应现代信息化社会对计算机网络的要求，为进一步利用计算机网络资源、从事相关的学习和研究打下基础。</w:t>
            </w:r>
          </w:p>
        </w:tc>
      </w:tr>
      <w:tr w:rsidR="004B0B6E" w14:paraId="7B879744" w14:textId="77777777" w:rsidTr="00B31911">
        <w:trPr>
          <w:cantSplit/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713B4102" w14:textId="77777777" w:rsidR="004B0B6E" w:rsidRDefault="00A04B79" w:rsidP="00A04B79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课程包括以下内容：</w:t>
            </w:r>
          </w:p>
          <w:p w14:paraId="380DBE7F" w14:textId="228A801D" w:rsidR="00B421B1" w:rsidRDefault="00B421B1" w:rsidP="00B421B1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421B1">
              <w:rPr>
                <w:rFonts w:ascii="仿宋_GB2312" w:eastAsia="仿宋_GB2312" w:hAnsi="宋体" w:hint="eastAsia"/>
                <w:sz w:val="28"/>
                <w:szCs w:val="28"/>
              </w:rPr>
              <w:t>交换机及路由器原理</w:t>
            </w:r>
          </w:p>
          <w:p w14:paraId="64604659" w14:textId="53BDEBD9" w:rsidR="00A04B79" w:rsidRDefault="00A04B79" w:rsidP="00A04B79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网络拥塞控制理论</w:t>
            </w:r>
          </w:p>
          <w:p w14:paraId="20C0004E" w14:textId="77777777" w:rsidR="00A04B79" w:rsidRDefault="00A04B79" w:rsidP="00A04B79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04B79">
              <w:rPr>
                <w:rFonts w:ascii="仿宋_GB2312" w:eastAsia="仿宋_GB2312" w:hAnsi="宋体" w:hint="eastAsia"/>
                <w:sz w:val="28"/>
                <w:szCs w:val="28"/>
              </w:rPr>
              <w:t>网络服务质量保障</w:t>
            </w:r>
          </w:p>
          <w:p w14:paraId="3C0204AE" w14:textId="6C50F55B" w:rsidR="00A04B79" w:rsidRPr="00B421B1" w:rsidRDefault="00A04B79" w:rsidP="004622B3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421B1">
              <w:rPr>
                <w:rFonts w:ascii="仿宋_GB2312" w:eastAsia="仿宋_GB2312" w:hAnsi="宋体" w:hint="eastAsia"/>
                <w:sz w:val="28"/>
                <w:szCs w:val="28"/>
              </w:rPr>
              <w:t>软件定义网络</w:t>
            </w:r>
            <w:r w:rsidR="00B421B1" w:rsidRPr="00B421B1">
              <w:rPr>
                <w:rFonts w:ascii="仿宋_GB2312" w:eastAsia="仿宋_GB2312" w:hAnsi="宋体" w:hint="eastAsia"/>
                <w:sz w:val="28"/>
                <w:szCs w:val="28"/>
              </w:rPr>
              <w:t>与</w:t>
            </w:r>
            <w:r w:rsidRPr="00B421B1">
              <w:rPr>
                <w:rFonts w:ascii="仿宋_GB2312" w:eastAsia="仿宋_GB2312" w:hAnsi="宋体" w:hint="eastAsia"/>
                <w:sz w:val="28"/>
                <w:szCs w:val="28"/>
              </w:rPr>
              <w:t>网络虚拟化技术</w:t>
            </w:r>
          </w:p>
          <w:p w14:paraId="331003BD" w14:textId="4D5A9256" w:rsidR="00A04B79" w:rsidRDefault="00A04B79" w:rsidP="00A04B79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04B79">
              <w:rPr>
                <w:rFonts w:ascii="仿宋_GB2312" w:eastAsia="仿宋_GB2312" w:hAnsi="宋体" w:hint="eastAsia"/>
                <w:sz w:val="28"/>
                <w:szCs w:val="28"/>
              </w:rPr>
              <w:t>多媒体通信原理</w:t>
            </w:r>
          </w:p>
          <w:p w14:paraId="26ACBE77" w14:textId="463D1C60" w:rsidR="00F11E87" w:rsidRDefault="00F11E87" w:rsidP="00F11E87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11E87">
              <w:rPr>
                <w:rFonts w:ascii="仿宋_GB2312" w:eastAsia="仿宋_GB2312" w:hAnsi="宋体" w:hint="eastAsia"/>
                <w:sz w:val="28"/>
                <w:szCs w:val="28"/>
              </w:rPr>
              <w:t>区块链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技术原理</w:t>
            </w:r>
          </w:p>
          <w:p w14:paraId="65D75EE1" w14:textId="74ADBB8C" w:rsidR="00F11E87" w:rsidRDefault="00F11E87" w:rsidP="00F11E87">
            <w:pPr>
              <w:numPr>
                <w:ilvl w:val="0"/>
                <w:numId w:val="26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区块链</w:t>
            </w:r>
            <w:r w:rsidR="00AB23B2">
              <w:rPr>
                <w:rFonts w:ascii="仿宋_GB2312" w:eastAsia="仿宋_GB2312" w:hAnsi="宋体" w:hint="eastAsia"/>
                <w:sz w:val="28"/>
                <w:szCs w:val="28"/>
              </w:rPr>
              <w:t>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应用</w:t>
            </w:r>
          </w:p>
          <w:p w14:paraId="0383193B" w14:textId="77777777" w:rsidR="00A04B79" w:rsidRDefault="00A04B79" w:rsidP="00FC7D7E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1747D9B" w14:textId="77777777" w:rsidR="00FC7D7E" w:rsidRDefault="00FC7D7E" w:rsidP="00FC7D7E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AFDF407" w14:textId="2129F4C7" w:rsidR="00FC7D7E" w:rsidRPr="00D13BE0" w:rsidRDefault="00FC7D7E" w:rsidP="00FC7D7E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要求：了解计算机网络的</w:t>
            </w:r>
            <w:r w:rsidRPr="00FC7D7E">
              <w:rPr>
                <w:rFonts w:ascii="仿宋_GB2312" w:eastAsia="仿宋_GB2312" w:hAnsi="宋体" w:hint="eastAsia"/>
                <w:sz w:val="28"/>
                <w:szCs w:val="28"/>
              </w:rPr>
              <w:t>新概念、新技术、新发展和新应用，掌握网络的最新理论和技术，始终把握网络信息时代的脉搏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。为后续的科研工作打下基础。</w:t>
            </w:r>
          </w:p>
        </w:tc>
      </w:tr>
      <w:tr w:rsidR="004B0B6E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24DA92F6" w14:textId="04D9B967" w:rsidR="004B0B6E" w:rsidRPr="00A41194" w:rsidRDefault="00821A2A" w:rsidP="00EB29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徐恪，《高级计算机网络》，第2版，清华大学出版社，2</w:t>
            </w:r>
            <w:r>
              <w:rPr>
                <w:rFonts w:ascii="楷体" w:eastAsia="楷体" w:hAnsi="楷体" w:cs="楷体"/>
                <w:sz w:val="24"/>
              </w:rPr>
              <w:t>021</w:t>
            </w:r>
            <w:r>
              <w:rPr>
                <w:rFonts w:ascii="楷体" w:eastAsia="楷体" w:hAnsi="楷体" w:cs="楷体" w:hint="eastAsia"/>
                <w:sz w:val="24"/>
              </w:rPr>
              <w:t>年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4F5E1" w14:textId="77777777" w:rsidR="00F1505C" w:rsidRDefault="00F1505C">
      <w:r>
        <w:separator/>
      </w:r>
    </w:p>
  </w:endnote>
  <w:endnote w:type="continuationSeparator" w:id="0">
    <w:p w14:paraId="0A58F2E3" w14:textId="77777777" w:rsidR="00F1505C" w:rsidRDefault="00F1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2533B4C9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B421B1"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3C74" w14:textId="77777777" w:rsidR="00F1505C" w:rsidRDefault="00F1505C">
      <w:r>
        <w:separator/>
      </w:r>
    </w:p>
  </w:footnote>
  <w:footnote w:type="continuationSeparator" w:id="0">
    <w:p w14:paraId="727A108F" w14:textId="77777777" w:rsidR="00F1505C" w:rsidRDefault="00F1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5A75FFB"/>
    <w:multiLevelType w:val="hybridMultilevel"/>
    <w:tmpl w:val="F172245C"/>
    <w:lvl w:ilvl="0" w:tplc="2C808010">
      <w:start w:val="1"/>
      <w:numFmt w:val="decimal"/>
      <w:lvlText w:val="(%1)"/>
      <w:lvlJc w:val="left"/>
      <w:pPr>
        <w:ind w:left="420" w:hanging="420"/>
      </w:pPr>
      <w:rPr>
        <w:rFonts w:ascii="Times New Roman" w:hAnsi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5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7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9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1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4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5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7852014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9921732">
    <w:abstractNumId w:val="16"/>
  </w:num>
  <w:num w:numId="3" w16cid:durableId="68231346">
    <w:abstractNumId w:val="20"/>
  </w:num>
  <w:num w:numId="4" w16cid:durableId="642925032">
    <w:abstractNumId w:val="25"/>
  </w:num>
  <w:num w:numId="5" w16cid:durableId="824973882">
    <w:abstractNumId w:val="4"/>
  </w:num>
  <w:num w:numId="6" w16cid:durableId="1222591932">
    <w:abstractNumId w:val="8"/>
  </w:num>
  <w:num w:numId="7" w16cid:durableId="859508087">
    <w:abstractNumId w:val="19"/>
  </w:num>
  <w:num w:numId="8" w16cid:durableId="984238124">
    <w:abstractNumId w:val="21"/>
  </w:num>
  <w:num w:numId="9" w16cid:durableId="1552770653">
    <w:abstractNumId w:val="0"/>
  </w:num>
  <w:num w:numId="10" w16cid:durableId="1415470244">
    <w:abstractNumId w:val="22"/>
  </w:num>
  <w:num w:numId="11" w16cid:durableId="1135951952">
    <w:abstractNumId w:val="7"/>
  </w:num>
  <w:num w:numId="12" w16cid:durableId="2029287274">
    <w:abstractNumId w:val="11"/>
  </w:num>
  <w:num w:numId="13" w16cid:durableId="791049109">
    <w:abstractNumId w:val="1"/>
  </w:num>
  <w:num w:numId="14" w16cid:durableId="1022631695">
    <w:abstractNumId w:val="17"/>
  </w:num>
  <w:num w:numId="15" w16cid:durableId="686910422">
    <w:abstractNumId w:val="5"/>
  </w:num>
  <w:num w:numId="16" w16cid:durableId="1094744899">
    <w:abstractNumId w:val="9"/>
  </w:num>
  <w:num w:numId="17" w16cid:durableId="422259209">
    <w:abstractNumId w:val="14"/>
  </w:num>
  <w:num w:numId="18" w16cid:durableId="1319070458">
    <w:abstractNumId w:val="24"/>
  </w:num>
  <w:num w:numId="19" w16cid:durableId="706955014">
    <w:abstractNumId w:val="3"/>
  </w:num>
  <w:num w:numId="20" w16cid:durableId="641929650">
    <w:abstractNumId w:val="18"/>
  </w:num>
  <w:num w:numId="21" w16cid:durableId="1763529249">
    <w:abstractNumId w:val="6"/>
  </w:num>
  <w:num w:numId="22" w16cid:durableId="1959099295">
    <w:abstractNumId w:val="2"/>
  </w:num>
  <w:num w:numId="23" w16cid:durableId="627320720">
    <w:abstractNumId w:val="23"/>
  </w:num>
  <w:num w:numId="24" w16cid:durableId="727338681">
    <w:abstractNumId w:val="12"/>
  </w:num>
  <w:num w:numId="25" w16cid:durableId="2049985284">
    <w:abstractNumId w:val="10"/>
  </w:num>
  <w:num w:numId="26" w16cid:durableId="722365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11757"/>
    <w:rsid w:val="000457AC"/>
    <w:rsid w:val="00056194"/>
    <w:rsid w:val="000D5938"/>
    <w:rsid w:val="001078F2"/>
    <w:rsid w:val="001604EC"/>
    <w:rsid w:val="00171ABF"/>
    <w:rsid w:val="001B269D"/>
    <w:rsid w:val="001B43F1"/>
    <w:rsid w:val="002459C4"/>
    <w:rsid w:val="00261E5C"/>
    <w:rsid w:val="002A4B1D"/>
    <w:rsid w:val="002D6540"/>
    <w:rsid w:val="003102D9"/>
    <w:rsid w:val="003208C0"/>
    <w:rsid w:val="0032144A"/>
    <w:rsid w:val="00332329"/>
    <w:rsid w:val="00346D42"/>
    <w:rsid w:val="003773FA"/>
    <w:rsid w:val="003775EE"/>
    <w:rsid w:val="003A76CD"/>
    <w:rsid w:val="003C5713"/>
    <w:rsid w:val="004019E3"/>
    <w:rsid w:val="004170EF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B3C32"/>
    <w:rsid w:val="0071558A"/>
    <w:rsid w:val="0077256B"/>
    <w:rsid w:val="00784B77"/>
    <w:rsid w:val="00793C19"/>
    <w:rsid w:val="007A20D9"/>
    <w:rsid w:val="007C052E"/>
    <w:rsid w:val="007D09D2"/>
    <w:rsid w:val="007E4DA7"/>
    <w:rsid w:val="00806137"/>
    <w:rsid w:val="00821A2A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047EB"/>
    <w:rsid w:val="00A04B79"/>
    <w:rsid w:val="00A1192E"/>
    <w:rsid w:val="00A17EA8"/>
    <w:rsid w:val="00A41194"/>
    <w:rsid w:val="00A55F25"/>
    <w:rsid w:val="00A9481B"/>
    <w:rsid w:val="00A9764C"/>
    <w:rsid w:val="00AB155B"/>
    <w:rsid w:val="00AB23B2"/>
    <w:rsid w:val="00AB3F9C"/>
    <w:rsid w:val="00B31911"/>
    <w:rsid w:val="00B421B1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60C92"/>
    <w:rsid w:val="00E71C21"/>
    <w:rsid w:val="00EB291A"/>
    <w:rsid w:val="00EF1858"/>
    <w:rsid w:val="00F11E87"/>
    <w:rsid w:val="00F1505C"/>
    <w:rsid w:val="00F31CD6"/>
    <w:rsid w:val="00F50B8B"/>
    <w:rsid w:val="00F72E1A"/>
    <w:rsid w:val="00F76354"/>
    <w:rsid w:val="00FC268B"/>
    <w:rsid w:val="00FC7D7E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87</Words>
  <Characters>499</Characters>
  <Application>Microsoft Office Word</Application>
  <DocSecurity>0</DocSecurity>
  <Lines>4</Lines>
  <Paragraphs>1</Paragraphs>
  <ScaleCrop>false</ScaleCrop>
  <Company>Lenovo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26</cp:revision>
  <dcterms:created xsi:type="dcterms:W3CDTF">2021-07-03T09:50:00Z</dcterms:created>
  <dcterms:modified xsi:type="dcterms:W3CDTF">2023-08-21T07:54:00Z</dcterms:modified>
</cp:coreProperties>
</file>